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22.07.2023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03-06/2023/4368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Стаханов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1113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1113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 «Южные ворота», г. Москва, 19 км. МКАД, владение 20, строение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 АС, ЛНР, г. Краснодон, ул. Октябрьская,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Стаханов АС, ЛНР, г. Стаханов, ул. Б. Хмельницкого, д. 14 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Шахтная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Молодогвардейская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Самсоновка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Солнечная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Придорожное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В.Н. Зозулина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Весёлая Тарасовка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Белое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Белое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Белое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Верхняя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Т-05-04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Т-05-04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Т-05-04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Т-05-04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Верхняя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Белое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Белое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Белое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Весёлая Тарасовка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В.Н. Зозулина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Солнечная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Придорожное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Молодогвардейская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Самсоновка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Шахтная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Танкистов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Ватутина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ул.Профильная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Лиховская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проезд№5402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большой (ОБ)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